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4AE3D23C" w14:textId="77777777" w:rsidR="004F6C7D" w:rsidRDefault="00CE6232" w:rsidP="004F6C7D">
      <w:r>
        <w:t>Fra NaTek4 s.6</w:t>
      </w:r>
    </w:p>
    <w:tbl>
      <w:tblPr>
        <w:tblStyle w:val="Tabel-Gitter"/>
        <w:tblW w:w="0" w:type="auto"/>
        <w:tblLook w:val="04A0" w:firstRow="1" w:lastRow="0" w:firstColumn="1" w:lastColumn="0" w:noHBand="0" w:noVBand="1"/>
      </w:tblPr>
      <w:tblGrid>
        <w:gridCol w:w="9628"/>
      </w:tblGrid>
      <w:tr w:rsidR="00494696" w14:paraId="6E50AFCD" w14:textId="77777777" w:rsidTr="00494696">
        <w:tc>
          <w:tcPr>
            <w:tcW w:w="9628" w:type="dxa"/>
            <w:shd w:val="clear" w:color="auto" w:fill="BDD6EE" w:themeFill="accent5" w:themeFillTint="66"/>
          </w:tcPr>
          <w:p w14:paraId="50A4E5D9" w14:textId="77777777" w:rsidR="00494696" w:rsidRPr="00CE6232" w:rsidRDefault="00A70AC2" w:rsidP="009A4476">
            <w:pPr>
              <w:rPr>
                <w:b/>
                <w:sz w:val="24"/>
              </w:rPr>
            </w:pPr>
            <w:r>
              <w:rPr>
                <w:b/>
                <w:sz w:val="24"/>
              </w:rPr>
              <w:t>Læs tekststykket</w:t>
            </w:r>
          </w:p>
        </w:tc>
      </w:tr>
      <w:tr w:rsidR="004F6C7D" w14:paraId="2930BA41" w14:textId="77777777" w:rsidTr="009A4476">
        <w:tc>
          <w:tcPr>
            <w:tcW w:w="9628" w:type="dxa"/>
            <w:shd w:val="clear" w:color="auto" w:fill="FFFFFF" w:themeFill="background1"/>
          </w:tcPr>
          <w:p w14:paraId="50C24CEA" w14:textId="77777777" w:rsidR="00CE6232" w:rsidRPr="00CE6232" w:rsidRDefault="00CE6232" w:rsidP="009A4476">
            <w:pPr>
              <w:rPr>
                <w:b/>
                <w:sz w:val="24"/>
              </w:rPr>
            </w:pPr>
            <w:r w:rsidRPr="00CE6232">
              <w:rPr>
                <w:b/>
                <w:sz w:val="24"/>
              </w:rPr>
              <w:t>Solfangere på huse</w:t>
            </w:r>
          </w:p>
          <w:p w14:paraId="48BDFCBD" w14:textId="77777777" w:rsidR="004F6C7D" w:rsidRDefault="00CE6232" w:rsidP="009A4476">
            <w:r>
              <w:t xml:space="preserve">Nogle huse har en solfanger på taget. Den opvarmer noget af det vand, som skal bruges til vask og rengøring Der løber vand gennem et rør i solfangeren. Vandet bliver varmt, når Solen skinner. Det varme vand bliver gemt i en stor tank, til det skal bruges. Hvis Solen ikke skinner i flere dage, må man varme vandet op på en anden måde. </w:t>
            </w:r>
          </w:p>
        </w:tc>
      </w:tr>
    </w:tbl>
    <w:p w14:paraId="672A6659" w14:textId="77777777" w:rsidR="004F6C7D" w:rsidRDefault="004F6C7D"/>
    <w:tbl>
      <w:tblPr>
        <w:tblStyle w:val="Tabel-Gitter"/>
        <w:tblW w:w="0" w:type="auto"/>
        <w:tblLook w:val="04A0" w:firstRow="1" w:lastRow="0" w:firstColumn="1" w:lastColumn="0" w:noHBand="0" w:noVBand="1"/>
      </w:tblPr>
      <w:tblGrid>
        <w:gridCol w:w="9569"/>
      </w:tblGrid>
      <w:tr w:rsidR="00494696" w14:paraId="1A116DE0" w14:textId="77777777" w:rsidTr="1AAB1AC4">
        <w:trPr>
          <w:trHeight w:val="371"/>
        </w:trPr>
        <w:tc>
          <w:tcPr>
            <w:tcW w:w="9569" w:type="dxa"/>
            <w:shd w:val="clear" w:color="auto" w:fill="BDD6EE" w:themeFill="accent5" w:themeFillTint="66"/>
          </w:tcPr>
          <w:p w14:paraId="3B9C7DA8" w14:textId="77777777" w:rsidR="00494696" w:rsidRDefault="00494696" w:rsidP="007F673F">
            <w:r>
              <w:t xml:space="preserve">Skriv hvordan solfangere virker </w:t>
            </w:r>
          </w:p>
        </w:tc>
      </w:tr>
      <w:tr w:rsidR="00494696" w14:paraId="0A37501D" w14:textId="77777777" w:rsidTr="1AAB1AC4">
        <w:trPr>
          <w:trHeight w:val="984"/>
        </w:trPr>
        <w:tc>
          <w:tcPr>
            <w:tcW w:w="9569" w:type="dxa"/>
            <w:shd w:val="clear" w:color="auto" w:fill="FFFFFF" w:themeFill="background1"/>
          </w:tcPr>
          <w:p w14:paraId="5DAB6C7B" w14:textId="29DD0D85" w:rsidR="00494696" w:rsidRDefault="1AAB1AC4">
            <w:pPr>
              <w:rPr>
                <w:noProof/>
              </w:rPr>
            </w:pPr>
            <w:r w:rsidRPr="1AAB1AC4">
              <w:rPr>
                <w:noProof/>
              </w:rPr>
              <w:t xml:space="preserve">Solfangere </w:t>
            </w:r>
          </w:p>
        </w:tc>
      </w:tr>
    </w:tbl>
    <w:p w14:paraId="207CCF61" w14:textId="77777777" w:rsidR="004F6C7D" w:rsidRDefault="007F673F">
      <w:r>
        <w:t xml:space="preserve">     </w:t>
      </w:r>
    </w:p>
    <w:tbl>
      <w:tblPr>
        <w:tblStyle w:val="Tabel-Gitter"/>
        <w:tblW w:w="0" w:type="auto"/>
        <w:tblLook w:val="04A0" w:firstRow="1" w:lastRow="0" w:firstColumn="1" w:lastColumn="0" w:noHBand="0" w:noVBand="1"/>
      </w:tblPr>
      <w:tblGrid>
        <w:gridCol w:w="9571"/>
      </w:tblGrid>
      <w:tr w:rsidR="00326CC2" w14:paraId="749C0635" w14:textId="77777777" w:rsidTr="004D7E0E">
        <w:trPr>
          <w:trHeight w:val="361"/>
        </w:trPr>
        <w:tc>
          <w:tcPr>
            <w:tcW w:w="9571" w:type="dxa"/>
            <w:shd w:val="clear" w:color="auto" w:fill="BDD6EE" w:themeFill="accent5" w:themeFillTint="66"/>
          </w:tcPr>
          <w:p w14:paraId="10080BED" w14:textId="77777777" w:rsidR="00326CC2" w:rsidRDefault="00326CC2" w:rsidP="00326CC2">
            <w:r>
              <w:t>Søg på</w:t>
            </w:r>
            <w:r w:rsidR="004D7E0E">
              <w:t xml:space="preserve"> solfangere i</w:t>
            </w:r>
            <w:r>
              <w:t xml:space="preserve"> Google og sæt billeder ind, der passer til din tekst.</w:t>
            </w:r>
          </w:p>
        </w:tc>
      </w:tr>
      <w:tr w:rsidR="00326CC2" w14:paraId="02EB378F" w14:textId="77777777" w:rsidTr="004D7E0E">
        <w:trPr>
          <w:trHeight w:val="462"/>
        </w:trPr>
        <w:tc>
          <w:tcPr>
            <w:tcW w:w="9571" w:type="dxa"/>
            <w:shd w:val="clear" w:color="auto" w:fill="FFFFFF" w:themeFill="background1"/>
          </w:tcPr>
          <w:p w14:paraId="6A05A809" w14:textId="77777777" w:rsidR="00326CC2" w:rsidRDefault="00326CC2" w:rsidP="00F770CB"/>
        </w:tc>
      </w:tr>
    </w:tbl>
    <w:p w14:paraId="5A39BBE3" w14:textId="77777777" w:rsidR="004F6C7D" w:rsidRDefault="004F6C7D"/>
    <w:tbl>
      <w:tblPr>
        <w:tblStyle w:val="Tabel-Gitter"/>
        <w:tblW w:w="0" w:type="auto"/>
        <w:tblLook w:val="04A0" w:firstRow="1" w:lastRow="0" w:firstColumn="1" w:lastColumn="0" w:noHBand="0" w:noVBand="1"/>
      </w:tblPr>
      <w:tblGrid>
        <w:gridCol w:w="9628"/>
      </w:tblGrid>
      <w:tr w:rsidR="00494696" w:rsidRPr="00CE6232" w14:paraId="3CC07068" w14:textId="77777777" w:rsidTr="00794135">
        <w:tc>
          <w:tcPr>
            <w:tcW w:w="9628" w:type="dxa"/>
            <w:shd w:val="clear" w:color="auto" w:fill="BDD6EE" w:themeFill="accent5" w:themeFillTint="66"/>
          </w:tcPr>
          <w:p w14:paraId="3F2A8C83" w14:textId="77777777" w:rsidR="00494696" w:rsidRPr="00494696" w:rsidRDefault="00494696" w:rsidP="00794135">
            <w:pPr>
              <w:rPr>
                <w:b/>
              </w:rPr>
            </w:pPr>
            <w:r w:rsidRPr="00494696">
              <w:rPr>
                <w:b/>
                <w:sz w:val="24"/>
              </w:rPr>
              <w:t>Læs videre</w:t>
            </w:r>
          </w:p>
        </w:tc>
      </w:tr>
      <w:tr w:rsidR="00494696" w14:paraId="78EF6B1B" w14:textId="77777777" w:rsidTr="00794135">
        <w:tc>
          <w:tcPr>
            <w:tcW w:w="9628" w:type="dxa"/>
            <w:shd w:val="clear" w:color="auto" w:fill="FFFFFF" w:themeFill="background1"/>
          </w:tcPr>
          <w:p w14:paraId="7A4180AE" w14:textId="77777777" w:rsidR="00494696" w:rsidRDefault="00494696" w:rsidP="00494696">
            <w:r>
              <w:t>Når man fyrer med kul, olie eller brænde, kommer der røg og forskellige luftarter ud gennem skorstenen. Det kan give forurening. En solfanger forurener ikke, når den varmer vand. En solfanger er en renlig energikilde.</w:t>
            </w:r>
          </w:p>
          <w:p w14:paraId="41C8F396" w14:textId="77777777" w:rsidR="00494696" w:rsidRDefault="00494696" w:rsidP="00494696"/>
          <w:p w14:paraId="72A3D3EC" w14:textId="77777777" w:rsidR="00494696" w:rsidRDefault="00494696" w:rsidP="00794135"/>
        </w:tc>
      </w:tr>
    </w:tbl>
    <w:p w14:paraId="0D0B940D" w14:textId="77777777" w:rsidR="00494696" w:rsidRDefault="00494696"/>
    <w:tbl>
      <w:tblPr>
        <w:tblStyle w:val="Tabel-Gitter"/>
        <w:tblW w:w="0" w:type="auto"/>
        <w:tblLook w:val="04A0" w:firstRow="1" w:lastRow="0" w:firstColumn="1" w:lastColumn="0" w:noHBand="0" w:noVBand="1"/>
      </w:tblPr>
      <w:tblGrid>
        <w:gridCol w:w="3189"/>
        <w:gridCol w:w="3190"/>
        <w:gridCol w:w="3190"/>
      </w:tblGrid>
      <w:tr w:rsidR="00A52DD2" w14:paraId="7EBE6994" w14:textId="77777777" w:rsidTr="00E04DD2">
        <w:trPr>
          <w:trHeight w:val="433"/>
        </w:trPr>
        <w:tc>
          <w:tcPr>
            <w:tcW w:w="9569" w:type="dxa"/>
            <w:gridSpan w:val="3"/>
            <w:shd w:val="clear" w:color="auto" w:fill="BDD6EE" w:themeFill="accent5" w:themeFillTint="66"/>
          </w:tcPr>
          <w:p w14:paraId="659BDC0E" w14:textId="77777777" w:rsidR="00A52DD2" w:rsidRDefault="00A52DD2" w:rsidP="00E04DD2">
            <w:r>
              <w:t xml:space="preserve">Google </w:t>
            </w:r>
            <w:r w:rsidR="00AB57D6">
              <w:t>forskellige e</w:t>
            </w:r>
            <w:r>
              <w:t>nergikilder i billeder</w:t>
            </w:r>
            <w:r w:rsidR="00A2393B">
              <w:t xml:space="preserve"> – kan du finde billeder af forskellige former for energikilder</w:t>
            </w:r>
            <w:r w:rsidR="00AB57D6">
              <w:t>?</w:t>
            </w:r>
          </w:p>
        </w:tc>
      </w:tr>
      <w:tr w:rsidR="00794BD2" w14:paraId="0E27B00A" w14:textId="77777777" w:rsidTr="00214F08">
        <w:trPr>
          <w:trHeight w:val="984"/>
        </w:trPr>
        <w:tc>
          <w:tcPr>
            <w:tcW w:w="3189" w:type="dxa"/>
            <w:shd w:val="clear" w:color="auto" w:fill="FFFFFF" w:themeFill="background1"/>
          </w:tcPr>
          <w:p w14:paraId="60061E4C" w14:textId="77777777" w:rsidR="00794BD2" w:rsidRDefault="00794BD2" w:rsidP="00E04DD2">
            <w:pPr>
              <w:rPr>
                <w:noProof/>
              </w:rPr>
            </w:pPr>
          </w:p>
        </w:tc>
        <w:tc>
          <w:tcPr>
            <w:tcW w:w="3190" w:type="dxa"/>
            <w:shd w:val="clear" w:color="auto" w:fill="FFFFFF" w:themeFill="background1"/>
          </w:tcPr>
          <w:p w14:paraId="44EAFD9C" w14:textId="77777777" w:rsidR="00794BD2" w:rsidRDefault="00794BD2" w:rsidP="00E04DD2">
            <w:pPr>
              <w:rPr>
                <w:noProof/>
              </w:rPr>
            </w:pPr>
          </w:p>
        </w:tc>
        <w:tc>
          <w:tcPr>
            <w:tcW w:w="3190" w:type="dxa"/>
            <w:shd w:val="clear" w:color="auto" w:fill="FFFFFF" w:themeFill="background1"/>
          </w:tcPr>
          <w:p w14:paraId="4B94D5A5" w14:textId="77777777" w:rsidR="00794BD2" w:rsidRDefault="00794BD2" w:rsidP="00E04DD2">
            <w:pPr>
              <w:rPr>
                <w:noProof/>
              </w:rPr>
            </w:pPr>
          </w:p>
        </w:tc>
      </w:tr>
    </w:tbl>
    <w:tbl>
      <w:tblPr>
        <w:tblStyle w:val="Tabel-Gitter"/>
        <w:tblpPr w:leftFromText="141" w:rightFromText="141" w:vertAnchor="text" w:horzAnchor="margin" w:tblpY="246"/>
        <w:tblW w:w="0" w:type="auto"/>
        <w:tblLook w:val="04A0" w:firstRow="1" w:lastRow="0" w:firstColumn="1" w:lastColumn="0" w:noHBand="0" w:noVBand="1"/>
      </w:tblPr>
      <w:tblGrid>
        <w:gridCol w:w="9569"/>
      </w:tblGrid>
      <w:tr w:rsidR="00A52DD2" w14:paraId="553398AF" w14:textId="77777777" w:rsidTr="00A52DD2">
        <w:trPr>
          <w:trHeight w:val="433"/>
        </w:trPr>
        <w:tc>
          <w:tcPr>
            <w:tcW w:w="9569" w:type="dxa"/>
            <w:shd w:val="clear" w:color="auto" w:fill="BDD6EE" w:themeFill="accent5" w:themeFillTint="66"/>
          </w:tcPr>
          <w:p w14:paraId="30D8444E" w14:textId="77777777" w:rsidR="00A52DD2" w:rsidRDefault="00A52DD2" w:rsidP="00A52DD2">
            <w:r>
              <w:t>Skriv hvorfor solfangere er en god energikilde</w:t>
            </w:r>
          </w:p>
        </w:tc>
      </w:tr>
      <w:tr w:rsidR="00A52DD2" w14:paraId="3DEEC669" w14:textId="77777777" w:rsidTr="00A52DD2">
        <w:trPr>
          <w:trHeight w:val="984"/>
        </w:trPr>
        <w:tc>
          <w:tcPr>
            <w:tcW w:w="9569" w:type="dxa"/>
            <w:shd w:val="clear" w:color="auto" w:fill="FFFFFF" w:themeFill="background1"/>
          </w:tcPr>
          <w:p w14:paraId="3656B9AB" w14:textId="77777777" w:rsidR="00A52DD2" w:rsidRDefault="00A52DD2" w:rsidP="00A52DD2">
            <w:pPr>
              <w:rPr>
                <w:noProof/>
              </w:rPr>
            </w:pPr>
          </w:p>
        </w:tc>
      </w:tr>
    </w:tbl>
    <w:p w14:paraId="45FB0818" w14:textId="77777777" w:rsidR="00A52DD2" w:rsidRDefault="00A52DD2"/>
    <w:sectPr w:rsidR="00A52DD2">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4F6C7D" w:rsidRDefault="004F6C7D" w:rsidP="004F6C7D">
      <w:pPr>
        <w:spacing w:after="0" w:line="240" w:lineRule="auto"/>
      </w:pPr>
      <w:r>
        <w:separator/>
      </w:r>
    </w:p>
  </w:endnote>
  <w:endnote w:type="continuationSeparator" w:id="0">
    <w:p w14:paraId="53128261" w14:textId="77777777" w:rsidR="004F6C7D" w:rsidRDefault="004F6C7D" w:rsidP="004F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6C05" w14:textId="77777777" w:rsidR="004F6C7D" w:rsidRDefault="004F6C7D" w:rsidP="004F6C7D">
      <w:pPr>
        <w:spacing w:after="0" w:line="240" w:lineRule="auto"/>
      </w:pPr>
      <w:r>
        <w:separator/>
      </w:r>
    </w:p>
  </w:footnote>
  <w:footnote w:type="continuationSeparator" w:id="0">
    <w:p w14:paraId="4101652C" w14:textId="77777777" w:rsidR="004F6C7D" w:rsidRDefault="004F6C7D" w:rsidP="004F6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D900" w14:textId="77777777" w:rsidR="004F6C7D" w:rsidRPr="004F6C7D" w:rsidRDefault="002C001D">
    <w:pPr>
      <w:pStyle w:val="Sidehoved"/>
      <w:rPr>
        <w:b/>
        <w:sz w:val="44"/>
      </w:rPr>
    </w:pPr>
    <w:r>
      <w:rPr>
        <w:b/>
        <w:sz w:val="44"/>
      </w:rPr>
      <w:t>Læse og s</w:t>
    </w:r>
    <w:r w:rsidR="005238BD">
      <w:rPr>
        <w:b/>
        <w:sz w:val="44"/>
      </w:rPr>
      <w:t>krive</w:t>
    </w:r>
    <w:r w:rsidR="004F6C7D" w:rsidRPr="004F6C7D">
      <w:rPr>
        <w:b/>
        <w:sz w:val="44"/>
      </w:rPr>
      <w:t xml:space="preserve"> fagtekst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7D"/>
    <w:rsid w:val="00000224"/>
    <w:rsid w:val="000002FA"/>
    <w:rsid w:val="0000437C"/>
    <w:rsid w:val="00004C49"/>
    <w:rsid w:val="00006E47"/>
    <w:rsid w:val="00010B63"/>
    <w:rsid w:val="00014624"/>
    <w:rsid w:val="00021689"/>
    <w:rsid w:val="00022D29"/>
    <w:rsid w:val="00022E8E"/>
    <w:rsid w:val="00045E6D"/>
    <w:rsid w:val="00046A1B"/>
    <w:rsid w:val="00047C20"/>
    <w:rsid w:val="00050452"/>
    <w:rsid w:val="0005139A"/>
    <w:rsid w:val="00053BE1"/>
    <w:rsid w:val="00057AE1"/>
    <w:rsid w:val="00060125"/>
    <w:rsid w:val="00065437"/>
    <w:rsid w:val="00065F60"/>
    <w:rsid w:val="00066992"/>
    <w:rsid w:val="00067D97"/>
    <w:rsid w:val="0007272B"/>
    <w:rsid w:val="00072C46"/>
    <w:rsid w:val="0007400A"/>
    <w:rsid w:val="000748BD"/>
    <w:rsid w:val="00075058"/>
    <w:rsid w:val="00076470"/>
    <w:rsid w:val="0008000D"/>
    <w:rsid w:val="00083FE6"/>
    <w:rsid w:val="00085118"/>
    <w:rsid w:val="0009319E"/>
    <w:rsid w:val="000A3B94"/>
    <w:rsid w:val="000A51DD"/>
    <w:rsid w:val="000A59FA"/>
    <w:rsid w:val="000A5E70"/>
    <w:rsid w:val="000A6AF3"/>
    <w:rsid w:val="000B018A"/>
    <w:rsid w:val="000B0EB6"/>
    <w:rsid w:val="000B179D"/>
    <w:rsid w:val="000B6BF9"/>
    <w:rsid w:val="000B6FE7"/>
    <w:rsid w:val="000B7004"/>
    <w:rsid w:val="000B72F7"/>
    <w:rsid w:val="000C27C6"/>
    <w:rsid w:val="000C4D10"/>
    <w:rsid w:val="000D08E7"/>
    <w:rsid w:val="000D1728"/>
    <w:rsid w:val="000D4278"/>
    <w:rsid w:val="000D4A54"/>
    <w:rsid w:val="000D4F87"/>
    <w:rsid w:val="000D68E5"/>
    <w:rsid w:val="000D7083"/>
    <w:rsid w:val="000D71B7"/>
    <w:rsid w:val="000E06AC"/>
    <w:rsid w:val="000E2845"/>
    <w:rsid w:val="000E2F83"/>
    <w:rsid w:val="000E617D"/>
    <w:rsid w:val="000E7274"/>
    <w:rsid w:val="000F1BDE"/>
    <w:rsid w:val="000F2F96"/>
    <w:rsid w:val="000F3DC5"/>
    <w:rsid w:val="00100434"/>
    <w:rsid w:val="001010EA"/>
    <w:rsid w:val="001016FC"/>
    <w:rsid w:val="00101E36"/>
    <w:rsid w:val="00102508"/>
    <w:rsid w:val="00103C29"/>
    <w:rsid w:val="0010527C"/>
    <w:rsid w:val="00105632"/>
    <w:rsid w:val="0011503B"/>
    <w:rsid w:val="00116691"/>
    <w:rsid w:val="00116EB1"/>
    <w:rsid w:val="00123A73"/>
    <w:rsid w:val="00123B40"/>
    <w:rsid w:val="001363E5"/>
    <w:rsid w:val="00137A7F"/>
    <w:rsid w:val="00146365"/>
    <w:rsid w:val="00147FAF"/>
    <w:rsid w:val="00150CFF"/>
    <w:rsid w:val="00154946"/>
    <w:rsid w:val="001551EF"/>
    <w:rsid w:val="00156CC6"/>
    <w:rsid w:val="00156D8B"/>
    <w:rsid w:val="00161A64"/>
    <w:rsid w:val="00166516"/>
    <w:rsid w:val="00167406"/>
    <w:rsid w:val="00172061"/>
    <w:rsid w:val="0017337D"/>
    <w:rsid w:val="0017539B"/>
    <w:rsid w:val="00181B20"/>
    <w:rsid w:val="001829DD"/>
    <w:rsid w:val="001846B1"/>
    <w:rsid w:val="00190AB9"/>
    <w:rsid w:val="001912EA"/>
    <w:rsid w:val="00193FBF"/>
    <w:rsid w:val="001A67A0"/>
    <w:rsid w:val="001A7D58"/>
    <w:rsid w:val="001B3143"/>
    <w:rsid w:val="001B455C"/>
    <w:rsid w:val="001B5B8C"/>
    <w:rsid w:val="001B5C4A"/>
    <w:rsid w:val="001B7A72"/>
    <w:rsid w:val="001C3A21"/>
    <w:rsid w:val="001C64AD"/>
    <w:rsid w:val="001C6E09"/>
    <w:rsid w:val="001D0E76"/>
    <w:rsid w:val="001E06C9"/>
    <w:rsid w:val="001E3562"/>
    <w:rsid w:val="001E3705"/>
    <w:rsid w:val="001E5628"/>
    <w:rsid w:val="001E70C9"/>
    <w:rsid w:val="001F3F06"/>
    <w:rsid w:val="001F460E"/>
    <w:rsid w:val="002006F3"/>
    <w:rsid w:val="002015EF"/>
    <w:rsid w:val="00205AA7"/>
    <w:rsid w:val="00210C6E"/>
    <w:rsid w:val="00210DE0"/>
    <w:rsid w:val="00210E0E"/>
    <w:rsid w:val="00212EA9"/>
    <w:rsid w:val="00214F8A"/>
    <w:rsid w:val="002165A0"/>
    <w:rsid w:val="00217637"/>
    <w:rsid w:val="002176FD"/>
    <w:rsid w:val="00217B8F"/>
    <w:rsid w:val="00220E90"/>
    <w:rsid w:val="00222F68"/>
    <w:rsid w:val="002241FF"/>
    <w:rsid w:val="00224DE7"/>
    <w:rsid w:val="00227695"/>
    <w:rsid w:val="00230462"/>
    <w:rsid w:val="00234684"/>
    <w:rsid w:val="00234B56"/>
    <w:rsid w:val="00235B25"/>
    <w:rsid w:val="00240A00"/>
    <w:rsid w:val="00240CE2"/>
    <w:rsid w:val="00244BCB"/>
    <w:rsid w:val="00245E6C"/>
    <w:rsid w:val="002564D9"/>
    <w:rsid w:val="00257249"/>
    <w:rsid w:val="00262980"/>
    <w:rsid w:val="00263074"/>
    <w:rsid w:val="00263BB1"/>
    <w:rsid w:val="00275232"/>
    <w:rsid w:val="00275C98"/>
    <w:rsid w:val="002764D3"/>
    <w:rsid w:val="00276C60"/>
    <w:rsid w:val="00280998"/>
    <w:rsid w:val="00294279"/>
    <w:rsid w:val="00297A26"/>
    <w:rsid w:val="002A2348"/>
    <w:rsid w:val="002B2540"/>
    <w:rsid w:val="002B70C7"/>
    <w:rsid w:val="002B72D8"/>
    <w:rsid w:val="002C001D"/>
    <w:rsid w:val="002C26DA"/>
    <w:rsid w:val="002D3185"/>
    <w:rsid w:val="002D3860"/>
    <w:rsid w:val="002E0EF4"/>
    <w:rsid w:val="002E3F56"/>
    <w:rsid w:val="002F420E"/>
    <w:rsid w:val="002F4968"/>
    <w:rsid w:val="002F690F"/>
    <w:rsid w:val="002F77A0"/>
    <w:rsid w:val="002F7B77"/>
    <w:rsid w:val="00302108"/>
    <w:rsid w:val="003029E2"/>
    <w:rsid w:val="00302FA4"/>
    <w:rsid w:val="00304C1A"/>
    <w:rsid w:val="003056F4"/>
    <w:rsid w:val="00306578"/>
    <w:rsid w:val="00310C02"/>
    <w:rsid w:val="00311F72"/>
    <w:rsid w:val="00312EE0"/>
    <w:rsid w:val="00314451"/>
    <w:rsid w:val="003158C6"/>
    <w:rsid w:val="00324DB5"/>
    <w:rsid w:val="00325A6A"/>
    <w:rsid w:val="00326CC2"/>
    <w:rsid w:val="003345B4"/>
    <w:rsid w:val="00336060"/>
    <w:rsid w:val="00336439"/>
    <w:rsid w:val="00341C8C"/>
    <w:rsid w:val="00342CA3"/>
    <w:rsid w:val="003458D1"/>
    <w:rsid w:val="00345944"/>
    <w:rsid w:val="00346863"/>
    <w:rsid w:val="00347F06"/>
    <w:rsid w:val="00350DF6"/>
    <w:rsid w:val="00352A47"/>
    <w:rsid w:val="00352A59"/>
    <w:rsid w:val="003536A3"/>
    <w:rsid w:val="00354DA8"/>
    <w:rsid w:val="0036407E"/>
    <w:rsid w:val="003649A4"/>
    <w:rsid w:val="00366595"/>
    <w:rsid w:val="00367AEB"/>
    <w:rsid w:val="003706B6"/>
    <w:rsid w:val="00370952"/>
    <w:rsid w:val="00370BCA"/>
    <w:rsid w:val="00373BD8"/>
    <w:rsid w:val="00373DF3"/>
    <w:rsid w:val="00375173"/>
    <w:rsid w:val="00380FD4"/>
    <w:rsid w:val="00381F22"/>
    <w:rsid w:val="0038308C"/>
    <w:rsid w:val="00384D44"/>
    <w:rsid w:val="00390763"/>
    <w:rsid w:val="00393B18"/>
    <w:rsid w:val="00393C3B"/>
    <w:rsid w:val="00394959"/>
    <w:rsid w:val="00394B81"/>
    <w:rsid w:val="003A07EC"/>
    <w:rsid w:val="003A25F8"/>
    <w:rsid w:val="003A61F3"/>
    <w:rsid w:val="003A77ED"/>
    <w:rsid w:val="003A7AAB"/>
    <w:rsid w:val="003B4AA1"/>
    <w:rsid w:val="003C0BE3"/>
    <w:rsid w:val="003C2C64"/>
    <w:rsid w:val="003C4818"/>
    <w:rsid w:val="003C59A6"/>
    <w:rsid w:val="003C5AD5"/>
    <w:rsid w:val="003C7682"/>
    <w:rsid w:val="003C7721"/>
    <w:rsid w:val="003C780D"/>
    <w:rsid w:val="003D3094"/>
    <w:rsid w:val="003D30C2"/>
    <w:rsid w:val="003D3197"/>
    <w:rsid w:val="003D3B05"/>
    <w:rsid w:val="003D79D5"/>
    <w:rsid w:val="003E0881"/>
    <w:rsid w:val="003E4A47"/>
    <w:rsid w:val="003F24A2"/>
    <w:rsid w:val="003F7383"/>
    <w:rsid w:val="0040056D"/>
    <w:rsid w:val="004031E5"/>
    <w:rsid w:val="00410DE6"/>
    <w:rsid w:val="00412F9A"/>
    <w:rsid w:val="004150A8"/>
    <w:rsid w:val="00417D13"/>
    <w:rsid w:val="00425985"/>
    <w:rsid w:val="0042637A"/>
    <w:rsid w:val="0042726D"/>
    <w:rsid w:val="004402D8"/>
    <w:rsid w:val="00442FFA"/>
    <w:rsid w:val="0045035B"/>
    <w:rsid w:val="004525A9"/>
    <w:rsid w:val="0045467B"/>
    <w:rsid w:val="00455538"/>
    <w:rsid w:val="0046081C"/>
    <w:rsid w:val="004626CB"/>
    <w:rsid w:val="004633F3"/>
    <w:rsid w:val="0046366B"/>
    <w:rsid w:val="00466522"/>
    <w:rsid w:val="0047014C"/>
    <w:rsid w:val="00471A7B"/>
    <w:rsid w:val="00471CCF"/>
    <w:rsid w:val="00476A1C"/>
    <w:rsid w:val="004853A3"/>
    <w:rsid w:val="004856B4"/>
    <w:rsid w:val="00485E1B"/>
    <w:rsid w:val="00490C76"/>
    <w:rsid w:val="00491FFB"/>
    <w:rsid w:val="0049269A"/>
    <w:rsid w:val="00492765"/>
    <w:rsid w:val="00494696"/>
    <w:rsid w:val="00497F62"/>
    <w:rsid w:val="004B1471"/>
    <w:rsid w:val="004B2AF2"/>
    <w:rsid w:val="004C051A"/>
    <w:rsid w:val="004C63E0"/>
    <w:rsid w:val="004C6A1D"/>
    <w:rsid w:val="004C798C"/>
    <w:rsid w:val="004C7D20"/>
    <w:rsid w:val="004D341D"/>
    <w:rsid w:val="004D7CF0"/>
    <w:rsid w:val="004D7E0E"/>
    <w:rsid w:val="004E061E"/>
    <w:rsid w:val="004E338E"/>
    <w:rsid w:val="004E3748"/>
    <w:rsid w:val="004E53FB"/>
    <w:rsid w:val="004E58DD"/>
    <w:rsid w:val="004E64E1"/>
    <w:rsid w:val="004E76FD"/>
    <w:rsid w:val="004F1ABF"/>
    <w:rsid w:val="004F1BB5"/>
    <w:rsid w:val="004F655D"/>
    <w:rsid w:val="004F6C7D"/>
    <w:rsid w:val="00500F1F"/>
    <w:rsid w:val="005030F0"/>
    <w:rsid w:val="005127D1"/>
    <w:rsid w:val="00514806"/>
    <w:rsid w:val="00516C10"/>
    <w:rsid w:val="00520B2C"/>
    <w:rsid w:val="00520D2B"/>
    <w:rsid w:val="00520EFE"/>
    <w:rsid w:val="0052124B"/>
    <w:rsid w:val="00522E0E"/>
    <w:rsid w:val="005238BD"/>
    <w:rsid w:val="00525097"/>
    <w:rsid w:val="00526698"/>
    <w:rsid w:val="00530A0C"/>
    <w:rsid w:val="00531FA6"/>
    <w:rsid w:val="005344B7"/>
    <w:rsid w:val="00534802"/>
    <w:rsid w:val="00534F5C"/>
    <w:rsid w:val="00536E89"/>
    <w:rsid w:val="005408FF"/>
    <w:rsid w:val="00542B5A"/>
    <w:rsid w:val="00552A2D"/>
    <w:rsid w:val="00553B78"/>
    <w:rsid w:val="00554A83"/>
    <w:rsid w:val="005573EC"/>
    <w:rsid w:val="00560EB3"/>
    <w:rsid w:val="00560FD6"/>
    <w:rsid w:val="00562BDD"/>
    <w:rsid w:val="0056385D"/>
    <w:rsid w:val="005708BF"/>
    <w:rsid w:val="00574C09"/>
    <w:rsid w:val="00576A2E"/>
    <w:rsid w:val="00576D24"/>
    <w:rsid w:val="005A0631"/>
    <w:rsid w:val="005A279F"/>
    <w:rsid w:val="005A7DF7"/>
    <w:rsid w:val="005B60CF"/>
    <w:rsid w:val="005C4C4A"/>
    <w:rsid w:val="005C549B"/>
    <w:rsid w:val="005D0212"/>
    <w:rsid w:val="005D2B24"/>
    <w:rsid w:val="005D2ED7"/>
    <w:rsid w:val="005D3FF5"/>
    <w:rsid w:val="005D7E74"/>
    <w:rsid w:val="005E0197"/>
    <w:rsid w:val="005E1E8C"/>
    <w:rsid w:val="005E234C"/>
    <w:rsid w:val="005E4DFE"/>
    <w:rsid w:val="005F034C"/>
    <w:rsid w:val="005F2322"/>
    <w:rsid w:val="005F48C0"/>
    <w:rsid w:val="005F5C17"/>
    <w:rsid w:val="005F6C5B"/>
    <w:rsid w:val="00602899"/>
    <w:rsid w:val="00607BA7"/>
    <w:rsid w:val="00611846"/>
    <w:rsid w:val="006157BC"/>
    <w:rsid w:val="00615D14"/>
    <w:rsid w:val="006163CD"/>
    <w:rsid w:val="00622B3A"/>
    <w:rsid w:val="00626598"/>
    <w:rsid w:val="006306C7"/>
    <w:rsid w:val="00631EA4"/>
    <w:rsid w:val="006331E9"/>
    <w:rsid w:val="006344CC"/>
    <w:rsid w:val="00637216"/>
    <w:rsid w:val="006417A5"/>
    <w:rsid w:val="0064270C"/>
    <w:rsid w:val="00646A0D"/>
    <w:rsid w:val="00652AD6"/>
    <w:rsid w:val="00655942"/>
    <w:rsid w:val="00655B3E"/>
    <w:rsid w:val="00657D0D"/>
    <w:rsid w:val="006642A6"/>
    <w:rsid w:val="00665437"/>
    <w:rsid w:val="00665F2D"/>
    <w:rsid w:val="00667407"/>
    <w:rsid w:val="00673DF4"/>
    <w:rsid w:val="006770FF"/>
    <w:rsid w:val="00677C1A"/>
    <w:rsid w:val="006835E1"/>
    <w:rsid w:val="00690741"/>
    <w:rsid w:val="00690E84"/>
    <w:rsid w:val="006939FA"/>
    <w:rsid w:val="0069639B"/>
    <w:rsid w:val="00696578"/>
    <w:rsid w:val="006A34E5"/>
    <w:rsid w:val="006B1A9C"/>
    <w:rsid w:val="006B337A"/>
    <w:rsid w:val="006B4613"/>
    <w:rsid w:val="006B4F93"/>
    <w:rsid w:val="006C06AE"/>
    <w:rsid w:val="006C18FA"/>
    <w:rsid w:val="006C4C1B"/>
    <w:rsid w:val="006C5E41"/>
    <w:rsid w:val="006D51BF"/>
    <w:rsid w:val="006D667F"/>
    <w:rsid w:val="006D732C"/>
    <w:rsid w:val="006E2CFC"/>
    <w:rsid w:val="006E4387"/>
    <w:rsid w:val="006F02E0"/>
    <w:rsid w:val="006F149A"/>
    <w:rsid w:val="006F1571"/>
    <w:rsid w:val="006F4A93"/>
    <w:rsid w:val="006F7A0A"/>
    <w:rsid w:val="006F7D5C"/>
    <w:rsid w:val="00703726"/>
    <w:rsid w:val="00704AD9"/>
    <w:rsid w:val="0070644E"/>
    <w:rsid w:val="00706570"/>
    <w:rsid w:val="0070738C"/>
    <w:rsid w:val="00710E13"/>
    <w:rsid w:val="00717FF3"/>
    <w:rsid w:val="007206EF"/>
    <w:rsid w:val="00722B5C"/>
    <w:rsid w:val="00727E43"/>
    <w:rsid w:val="00734E33"/>
    <w:rsid w:val="00742B0C"/>
    <w:rsid w:val="007602AF"/>
    <w:rsid w:val="00761AFE"/>
    <w:rsid w:val="00762208"/>
    <w:rsid w:val="00762BD3"/>
    <w:rsid w:val="007647DD"/>
    <w:rsid w:val="0077063A"/>
    <w:rsid w:val="007718BC"/>
    <w:rsid w:val="00772F3F"/>
    <w:rsid w:val="00776065"/>
    <w:rsid w:val="0077708F"/>
    <w:rsid w:val="00780F16"/>
    <w:rsid w:val="007815B2"/>
    <w:rsid w:val="007819E5"/>
    <w:rsid w:val="00790113"/>
    <w:rsid w:val="00790FB5"/>
    <w:rsid w:val="007910D3"/>
    <w:rsid w:val="00792126"/>
    <w:rsid w:val="00794BD2"/>
    <w:rsid w:val="007A421C"/>
    <w:rsid w:val="007A6050"/>
    <w:rsid w:val="007B33E8"/>
    <w:rsid w:val="007B524F"/>
    <w:rsid w:val="007B6815"/>
    <w:rsid w:val="007C39E0"/>
    <w:rsid w:val="007D1BF5"/>
    <w:rsid w:val="007D1D0B"/>
    <w:rsid w:val="007D234F"/>
    <w:rsid w:val="007D29FE"/>
    <w:rsid w:val="007D2F03"/>
    <w:rsid w:val="007D39D1"/>
    <w:rsid w:val="007D4B2A"/>
    <w:rsid w:val="007D5918"/>
    <w:rsid w:val="007D661C"/>
    <w:rsid w:val="007D6F08"/>
    <w:rsid w:val="007E1429"/>
    <w:rsid w:val="007E60CD"/>
    <w:rsid w:val="007F03B1"/>
    <w:rsid w:val="007F673F"/>
    <w:rsid w:val="007F689B"/>
    <w:rsid w:val="007F7496"/>
    <w:rsid w:val="008008C5"/>
    <w:rsid w:val="00801D8E"/>
    <w:rsid w:val="00813B0F"/>
    <w:rsid w:val="0081582C"/>
    <w:rsid w:val="00822EC0"/>
    <w:rsid w:val="008257B1"/>
    <w:rsid w:val="00827D9E"/>
    <w:rsid w:val="00827E75"/>
    <w:rsid w:val="00832A01"/>
    <w:rsid w:val="00834629"/>
    <w:rsid w:val="00834C3F"/>
    <w:rsid w:val="00835A20"/>
    <w:rsid w:val="00837B4E"/>
    <w:rsid w:val="00842FDF"/>
    <w:rsid w:val="00843A12"/>
    <w:rsid w:val="008448CD"/>
    <w:rsid w:val="00850C7C"/>
    <w:rsid w:val="00851AB6"/>
    <w:rsid w:val="00853385"/>
    <w:rsid w:val="00853787"/>
    <w:rsid w:val="0085527E"/>
    <w:rsid w:val="0086064F"/>
    <w:rsid w:val="0086104F"/>
    <w:rsid w:val="008615E9"/>
    <w:rsid w:val="00862022"/>
    <w:rsid w:val="00862CEC"/>
    <w:rsid w:val="008726FC"/>
    <w:rsid w:val="00873F2E"/>
    <w:rsid w:val="008746DC"/>
    <w:rsid w:val="00880141"/>
    <w:rsid w:val="008917C5"/>
    <w:rsid w:val="00891A41"/>
    <w:rsid w:val="00895396"/>
    <w:rsid w:val="008955DD"/>
    <w:rsid w:val="008A5417"/>
    <w:rsid w:val="008A66CC"/>
    <w:rsid w:val="008A6A7D"/>
    <w:rsid w:val="008A73F4"/>
    <w:rsid w:val="008B16C2"/>
    <w:rsid w:val="008B250A"/>
    <w:rsid w:val="008B4293"/>
    <w:rsid w:val="008B4FCE"/>
    <w:rsid w:val="008B5B76"/>
    <w:rsid w:val="008B63AF"/>
    <w:rsid w:val="008B67D9"/>
    <w:rsid w:val="008B7C24"/>
    <w:rsid w:val="008B7F53"/>
    <w:rsid w:val="008C16E6"/>
    <w:rsid w:val="008C1EEB"/>
    <w:rsid w:val="008C2B11"/>
    <w:rsid w:val="008C2E17"/>
    <w:rsid w:val="008C3F22"/>
    <w:rsid w:val="008D0190"/>
    <w:rsid w:val="008D63CC"/>
    <w:rsid w:val="008E16AC"/>
    <w:rsid w:val="008E2D8A"/>
    <w:rsid w:val="008E39BB"/>
    <w:rsid w:val="008E54BA"/>
    <w:rsid w:val="008F1367"/>
    <w:rsid w:val="008F41A3"/>
    <w:rsid w:val="00902221"/>
    <w:rsid w:val="009022BF"/>
    <w:rsid w:val="0090345A"/>
    <w:rsid w:val="009054C0"/>
    <w:rsid w:val="0090612C"/>
    <w:rsid w:val="00910D22"/>
    <w:rsid w:val="00926DE5"/>
    <w:rsid w:val="00927D97"/>
    <w:rsid w:val="00930784"/>
    <w:rsid w:val="00931ADE"/>
    <w:rsid w:val="00935A71"/>
    <w:rsid w:val="009377C3"/>
    <w:rsid w:val="00937E17"/>
    <w:rsid w:val="009428CC"/>
    <w:rsid w:val="00945A93"/>
    <w:rsid w:val="0095451F"/>
    <w:rsid w:val="00960B4D"/>
    <w:rsid w:val="00960C6F"/>
    <w:rsid w:val="00962CF7"/>
    <w:rsid w:val="00965011"/>
    <w:rsid w:val="009711A1"/>
    <w:rsid w:val="00972C90"/>
    <w:rsid w:val="00975154"/>
    <w:rsid w:val="009767FA"/>
    <w:rsid w:val="009807FF"/>
    <w:rsid w:val="009811E1"/>
    <w:rsid w:val="009867AD"/>
    <w:rsid w:val="00990207"/>
    <w:rsid w:val="00991AA1"/>
    <w:rsid w:val="00994FA0"/>
    <w:rsid w:val="00995453"/>
    <w:rsid w:val="009A3854"/>
    <w:rsid w:val="009A469C"/>
    <w:rsid w:val="009A51B3"/>
    <w:rsid w:val="009A6FDD"/>
    <w:rsid w:val="009B04F8"/>
    <w:rsid w:val="009B3601"/>
    <w:rsid w:val="009B3B22"/>
    <w:rsid w:val="009C016A"/>
    <w:rsid w:val="009C03EC"/>
    <w:rsid w:val="009C10DE"/>
    <w:rsid w:val="009C4B41"/>
    <w:rsid w:val="009D68F9"/>
    <w:rsid w:val="009D7EFA"/>
    <w:rsid w:val="009E2BFE"/>
    <w:rsid w:val="009F2329"/>
    <w:rsid w:val="009F3CD2"/>
    <w:rsid w:val="00A00836"/>
    <w:rsid w:val="00A00E10"/>
    <w:rsid w:val="00A06C24"/>
    <w:rsid w:val="00A07629"/>
    <w:rsid w:val="00A118A9"/>
    <w:rsid w:val="00A1257E"/>
    <w:rsid w:val="00A13C04"/>
    <w:rsid w:val="00A13E0F"/>
    <w:rsid w:val="00A14063"/>
    <w:rsid w:val="00A16D56"/>
    <w:rsid w:val="00A2393B"/>
    <w:rsid w:val="00A23A8A"/>
    <w:rsid w:val="00A25EC1"/>
    <w:rsid w:val="00A31194"/>
    <w:rsid w:val="00A31DDE"/>
    <w:rsid w:val="00A36898"/>
    <w:rsid w:val="00A37B45"/>
    <w:rsid w:val="00A50524"/>
    <w:rsid w:val="00A509DE"/>
    <w:rsid w:val="00A52DD2"/>
    <w:rsid w:val="00A547D6"/>
    <w:rsid w:val="00A54F7E"/>
    <w:rsid w:val="00A5619F"/>
    <w:rsid w:val="00A626E9"/>
    <w:rsid w:val="00A64BA8"/>
    <w:rsid w:val="00A64CC1"/>
    <w:rsid w:val="00A667E2"/>
    <w:rsid w:val="00A70AC2"/>
    <w:rsid w:val="00A70B07"/>
    <w:rsid w:val="00A70BDE"/>
    <w:rsid w:val="00A71BF1"/>
    <w:rsid w:val="00A761E9"/>
    <w:rsid w:val="00A77170"/>
    <w:rsid w:val="00A814C3"/>
    <w:rsid w:val="00A82481"/>
    <w:rsid w:val="00A82C59"/>
    <w:rsid w:val="00A84892"/>
    <w:rsid w:val="00A855D5"/>
    <w:rsid w:val="00A92582"/>
    <w:rsid w:val="00A95370"/>
    <w:rsid w:val="00A956C0"/>
    <w:rsid w:val="00AA0EAE"/>
    <w:rsid w:val="00AA1B03"/>
    <w:rsid w:val="00AA1C60"/>
    <w:rsid w:val="00AA72D1"/>
    <w:rsid w:val="00AA7BD8"/>
    <w:rsid w:val="00AB08F3"/>
    <w:rsid w:val="00AB0F69"/>
    <w:rsid w:val="00AB1848"/>
    <w:rsid w:val="00AB26B0"/>
    <w:rsid w:val="00AB41AD"/>
    <w:rsid w:val="00AB57D6"/>
    <w:rsid w:val="00AB6DBF"/>
    <w:rsid w:val="00AC5255"/>
    <w:rsid w:val="00AD2BC2"/>
    <w:rsid w:val="00AD2CD5"/>
    <w:rsid w:val="00AE07E3"/>
    <w:rsid w:val="00AE0B31"/>
    <w:rsid w:val="00AE4731"/>
    <w:rsid w:val="00AE586B"/>
    <w:rsid w:val="00AE5DAC"/>
    <w:rsid w:val="00AE6583"/>
    <w:rsid w:val="00AE7478"/>
    <w:rsid w:val="00AF1457"/>
    <w:rsid w:val="00B01E38"/>
    <w:rsid w:val="00B047F7"/>
    <w:rsid w:val="00B068C3"/>
    <w:rsid w:val="00B06E52"/>
    <w:rsid w:val="00B10BFE"/>
    <w:rsid w:val="00B10DDA"/>
    <w:rsid w:val="00B11719"/>
    <w:rsid w:val="00B11DEE"/>
    <w:rsid w:val="00B13F17"/>
    <w:rsid w:val="00B14541"/>
    <w:rsid w:val="00B20FE8"/>
    <w:rsid w:val="00B22D2B"/>
    <w:rsid w:val="00B25DF7"/>
    <w:rsid w:val="00B34949"/>
    <w:rsid w:val="00B3572B"/>
    <w:rsid w:val="00B43135"/>
    <w:rsid w:val="00B451C1"/>
    <w:rsid w:val="00B54FF6"/>
    <w:rsid w:val="00B605ED"/>
    <w:rsid w:val="00B62032"/>
    <w:rsid w:val="00B63660"/>
    <w:rsid w:val="00B64CDA"/>
    <w:rsid w:val="00B64E7E"/>
    <w:rsid w:val="00B64F87"/>
    <w:rsid w:val="00B660ED"/>
    <w:rsid w:val="00B66EE7"/>
    <w:rsid w:val="00B70B5F"/>
    <w:rsid w:val="00B71864"/>
    <w:rsid w:val="00B7331F"/>
    <w:rsid w:val="00B74B20"/>
    <w:rsid w:val="00B8050E"/>
    <w:rsid w:val="00B80CD1"/>
    <w:rsid w:val="00B82A36"/>
    <w:rsid w:val="00B83512"/>
    <w:rsid w:val="00B85C60"/>
    <w:rsid w:val="00B91EE7"/>
    <w:rsid w:val="00B94799"/>
    <w:rsid w:val="00B95D8A"/>
    <w:rsid w:val="00B97016"/>
    <w:rsid w:val="00BA1559"/>
    <w:rsid w:val="00BB09D8"/>
    <w:rsid w:val="00BB2498"/>
    <w:rsid w:val="00BB2845"/>
    <w:rsid w:val="00BB32B7"/>
    <w:rsid w:val="00BD0345"/>
    <w:rsid w:val="00BD3C55"/>
    <w:rsid w:val="00BD58D2"/>
    <w:rsid w:val="00BE21F7"/>
    <w:rsid w:val="00BE7479"/>
    <w:rsid w:val="00BF1AB4"/>
    <w:rsid w:val="00BF4224"/>
    <w:rsid w:val="00BF4C75"/>
    <w:rsid w:val="00C03513"/>
    <w:rsid w:val="00C0703B"/>
    <w:rsid w:val="00C122FF"/>
    <w:rsid w:val="00C1313C"/>
    <w:rsid w:val="00C1329D"/>
    <w:rsid w:val="00C16C78"/>
    <w:rsid w:val="00C2145F"/>
    <w:rsid w:val="00C215B4"/>
    <w:rsid w:val="00C25CBE"/>
    <w:rsid w:val="00C33887"/>
    <w:rsid w:val="00C339DF"/>
    <w:rsid w:val="00C34858"/>
    <w:rsid w:val="00C36B5F"/>
    <w:rsid w:val="00C40466"/>
    <w:rsid w:val="00C407D9"/>
    <w:rsid w:val="00C41380"/>
    <w:rsid w:val="00C44B48"/>
    <w:rsid w:val="00C44CD0"/>
    <w:rsid w:val="00C50293"/>
    <w:rsid w:val="00C545A1"/>
    <w:rsid w:val="00C572F1"/>
    <w:rsid w:val="00C60B8C"/>
    <w:rsid w:val="00C611F4"/>
    <w:rsid w:val="00C6436F"/>
    <w:rsid w:val="00C65158"/>
    <w:rsid w:val="00C66F0B"/>
    <w:rsid w:val="00C71B25"/>
    <w:rsid w:val="00C71EF1"/>
    <w:rsid w:val="00C72B4F"/>
    <w:rsid w:val="00C73FF6"/>
    <w:rsid w:val="00C82143"/>
    <w:rsid w:val="00C86437"/>
    <w:rsid w:val="00C86A69"/>
    <w:rsid w:val="00C87F59"/>
    <w:rsid w:val="00C954FC"/>
    <w:rsid w:val="00C97DB4"/>
    <w:rsid w:val="00CA0AD5"/>
    <w:rsid w:val="00CA1109"/>
    <w:rsid w:val="00CA276F"/>
    <w:rsid w:val="00CA4DCD"/>
    <w:rsid w:val="00CA6B32"/>
    <w:rsid w:val="00CB0D48"/>
    <w:rsid w:val="00CB0EF1"/>
    <w:rsid w:val="00CB1268"/>
    <w:rsid w:val="00CB49CD"/>
    <w:rsid w:val="00CB5434"/>
    <w:rsid w:val="00CB5E15"/>
    <w:rsid w:val="00CB5F32"/>
    <w:rsid w:val="00CC4754"/>
    <w:rsid w:val="00CC73EC"/>
    <w:rsid w:val="00CC78DF"/>
    <w:rsid w:val="00CD0419"/>
    <w:rsid w:val="00CD0949"/>
    <w:rsid w:val="00CD297F"/>
    <w:rsid w:val="00CE0FA5"/>
    <w:rsid w:val="00CE3D82"/>
    <w:rsid w:val="00CE6232"/>
    <w:rsid w:val="00CE71E7"/>
    <w:rsid w:val="00CF44B1"/>
    <w:rsid w:val="00CF5DDC"/>
    <w:rsid w:val="00D10D4C"/>
    <w:rsid w:val="00D1192A"/>
    <w:rsid w:val="00D12739"/>
    <w:rsid w:val="00D155F3"/>
    <w:rsid w:val="00D213C5"/>
    <w:rsid w:val="00D21DD1"/>
    <w:rsid w:val="00D22BB5"/>
    <w:rsid w:val="00D2594E"/>
    <w:rsid w:val="00D30835"/>
    <w:rsid w:val="00D3184E"/>
    <w:rsid w:val="00D35962"/>
    <w:rsid w:val="00D36885"/>
    <w:rsid w:val="00D3779F"/>
    <w:rsid w:val="00D456F8"/>
    <w:rsid w:val="00D463CC"/>
    <w:rsid w:val="00D47051"/>
    <w:rsid w:val="00D50CBA"/>
    <w:rsid w:val="00D523F5"/>
    <w:rsid w:val="00D53070"/>
    <w:rsid w:val="00D53884"/>
    <w:rsid w:val="00D55479"/>
    <w:rsid w:val="00D55512"/>
    <w:rsid w:val="00D638FE"/>
    <w:rsid w:val="00D65C14"/>
    <w:rsid w:val="00D67ABB"/>
    <w:rsid w:val="00D67ED2"/>
    <w:rsid w:val="00D71406"/>
    <w:rsid w:val="00D75073"/>
    <w:rsid w:val="00D76218"/>
    <w:rsid w:val="00D85C74"/>
    <w:rsid w:val="00D86D03"/>
    <w:rsid w:val="00D86F46"/>
    <w:rsid w:val="00D90056"/>
    <w:rsid w:val="00D93269"/>
    <w:rsid w:val="00D9436F"/>
    <w:rsid w:val="00DA12AD"/>
    <w:rsid w:val="00DA4BAD"/>
    <w:rsid w:val="00DA5F52"/>
    <w:rsid w:val="00DB364D"/>
    <w:rsid w:val="00DB413B"/>
    <w:rsid w:val="00DB48D2"/>
    <w:rsid w:val="00DB50D6"/>
    <w:rsid w:val="00DB5DED"/>
    <w:rsid w:val="00DB752B"/>
    <w:rsid w:val="00DB75D0"/>
    <w:rsid w:val="00DC1625"/>
    <w:rsid w:val="00DC2CD6"/>
    <w:rsid w:val="00DC2FAE"/>
    <w:rsid w:val="00DC36ED"/>
    <w:rsid w:val="00DC6B38"/>
    <w:rsid w:val="00DD15A3"/>
    <w:rsid w:val="00DD1FA2"/>
    <w:rsid w:val="00DD2898"/>
    <w:rsid w:val="00DD29F6"/>
    <w:rsid w:val="00DD53B0"/>
    <w:rsid w:val="00DD58B1"/>
    <w:rsid w:val="00DE0DF7"/>
    <w:rsid w:val="00DE20CA"/>
    <w:rsid w:val="00DE4F10"/>
    <w:rsid w:val="00DF0129"/>
    <w:rsid w:val="00DF4247"/>
    <w:rsid w:val="00DF6E74"/>
    <w:rsid w:val="00DF7F68"/>
    <w:rsid w:val="00E00617"/>
    <w:rsid w:val="00E03F59"/>
    <w:rsid w:val="00E04AAB"/>
    <w:rsid w:val="00E04F84"/>
    <w:rsid w:val="00E06DE0"/>
    <w:rsid w:val="00E10DE2"/>
    <w:rsid w:val="00E1467C"/>
    <w:rsid w:val="00E1561C"/>
    <w:rsid w:val="00E23363"/>
    <w:rsid w:val="00E2340C"/>
    <w:rsid w:val="00E269F3"/>
    <w:rsid w:val="00E31848"/>
    <w:rsid w:val="00E3637E"/>
    <w:rsid w:val="00E3750A"/>
    <w:rsid w:val="00E37D75"/>
    <w:rsid w:val="00E43B56"/>
    <w:rsid w:val="00E51FED"/>
    <w:rsid w:val="00E56432"/>
    <w:rsid w:val="00E57C23"/>
    <w:rsid w:val="00E626FC"/>
    <w:rsid w:val="00E70E90"/>
    <w:rsid w:val="00E74BBE"/>
    <w:rsid w:val="00E77548"/>
    <w:rsid w:val="00E77A9A"/>
    <w:rsid w:val="00E830B4"/>
    <w:rsid w:val="00E83480"/>
    <w:rsid w:val="00E85C1A"/>
    <w:rsid w:val="00E87A19"/>
    <w:rsid w:val="00E91AA0"/>
    <w:rsid w:val="00E91DCB"/>
    <w:rsid w:val="00EA08AC"/>
    <w:rsid w:val="00EA1A9D"/>
    <w:rsid w:val="00EA1B0B"/>
    <w:rsid w:val="00EB1234"/>
    <w:rsid w:val="00EB6132"/>
    <w:rsid w:val="00EB6F7E"/>
    <w:rsid w:val="00EC302D"/>
    <w:rsid w:val="00EC4BA1"/>
    <w:rsid w:val="00EC641A"/>
    <w:rsid w:val="00ED05F7"/>
    <w:rsid w:val="00ED28EC"/>
    <w:rsid w:val="00ED4371"/>
    <w:rsid w:val="00ED6EC2"/>
    <w:rsid w:val="00EE0E8A"/>
    <w:rsid w:val="00EE14E4"/>
    <w:rsid w:val="00EE24D2"/>
    <w:rsid w:val="00EE4268"/>
    <w:rsid w:val="00EE5063"/>
    <w:rsid w:val="00EE7625"/>
    <w:rsid w:val="00EF1E94"/>
    <w:rsid w:val="00EF492A"/>
    <w:rsid w:val="00F03771"/>
    <w:rsid w:val="00F04644"/>
    <w:rsid w:val="00F063D7"/>
    <w:rsid w:val="00F114C1"/>
    <w:rsid w:val="00F15144"/>
    <w:rsid w:val="00F20E87"/>
    <w:rsid w:val="00F22845"/>
    <w:rsid w:val="00F23AF7"/>
    <w:rsid w:val="00F25796"/>
    <w:rsid w:val="00F3729A"/>
    <w:rsid w:val="00F37538"/>
    <w:rsid w:val="00F37C6F"/>
    <w:rsid w:val="00F4150F"/>
    <w:rsid w:val="00F425EF"/>
    <w:rsid w:val="00F42D29"/>
    <w:rsid w:val="00F43A6E"/>
    <w:rsid w:val="00F43E5B"/>
    <w:rsid w:val="00F52EE4"/>
    <w:rsid w:val="00F56342"/>
    <w:rsid w:val="00F57498"/>
    <w:rsid w:val="00F576CE"/>
    <w:rsid w:val="00F657B4"/>
    <w:rsid w:val="00F70AC3"/>
    <w:rsid w:val="00F74EAC"/>
    <w:rsid w:val="00F7538C"/>
    <w:rsid w:val="00F770A0"/>
    <w:rsid w:val="00F86A91"/>
    <w:rsid w:val="00F90944"/>
    <w:rsid w:val="00F93180"/>
    <w:rsid w:val="00F93359"/>
    <w:rsid w:val="00F93A2E"/>
    <w:rsid w:val="00F975D4"/>
    <w:rsid w:val="00FA07F9"/>
    <w:rsid w:val="00FA1066"/>
    <w:rsid w:val="00FA16C6"/>
    <w:rsid w:val="00FA1C2E"/>
    <w:rsid w:val="00FB01EF"/>
    <w:rsid w:val="00FB059B"/>
    <w:rsid w:val="00FB183A"/>
    <w:rsid w:val="00FB4A8D"/>
    <w:rsid w:val="00FC423D"/>
    <w:rsid w:val="00FC5625"/>
    <w:rsid w:val="00FC6866"/>
    <w:rsid w:val="00FC7419"/>
    <w:rsid w:val="00FD73DA"/>
    <w:rsid w:val="00FE00AF"/>
    <w:rsid w:val="00FE1964"/>
    <w:rsid w:val="00FE4590"/>
    <w:rsid w:val="00FE6527"/>
    <w:rsid w:val="00FE6786"/>
    <w:rsid w:val="00FE7704"/>
    <w:rsid w:val="00FF1C4A"/>
    <w:rsid w:val="00FF42F4"/>
    <w:rsid w:val="1AAB1A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5E58FAA"/>
  <w15:chartTrackingRefBased/>
  <w15:docId w15:val="{BD6A80C7-D8A1-4FA6-A78A-76C9A5A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F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F6C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6C7D"/>
  </w:style>
  <w:style w:type="paragraph" w:styleId="Sidefod">
    <w:name w:val="footer"/>
    <w:basedOn w:val="Normal"/>
    <w:link w:val="SidefodTegn"/>
    <w:uiPriority w:val="99"/>
    <w:unhideWhenUsed/>
    <w:rsid w:val="004F6C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765</Characters>
  <Application>Microsoft Office Word</Application>
  <DocSecurity>0</DocSecurity>
  <Lines>28</Lines>
  <Paragraphs>13</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Billeskov Mortensen</dc:creator>
  <cp:keywords/>
  <dc:description/>
  <cp:lastModifiedBy>Marianne</cp:lastModifiedBy>
  <cp:revision>2</cp:revision>
  <dcterms:created xsi:type="dcterms:W3CDTF">2021-09-24T07:24:00Z</dcterms:created>
  <dcterms:modified xsi:type="dcterms:W3CDTF">2021-09-24T07:24:00Z</dcterms:modified>
</cp:coreProperties>
</file>